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Voorbeeldbrief betalingsherinnering</w:t>
      </w:r>
    </w:p>
    <w:p w:rsidR="00000000" w:rsidDel="00000000" w:rsidP="00000000" w:rsidRDefault="00000000" w:rsidRPr="00000000" w14:paraId="00000002">
      <w:pPr>
        <w:spacing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Aangetekend verzenden (met bewijs van ontvangst)</w:t>
      </w:r>
    </w:p>
    <w:p w:rsidR="00000000" w:rsidDel="00000000" w:rsidP="00000000" w:rsidRDefault="00000000" w:rsidRPr="00000000" w14:paraId="00000004">
      <w:pPr>
        <w:spacing w:line="240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90.0" w:type="dxa"/>
        <w:jc w:val="left"/>
        <w:tblInd w:w="-90.0" w:type="dxa"/>
        <w:tblLayout w:type="fixed"/>
        <w:tblLook w:val="0600"/>
      </w:tblPr>
      <w:tblGrid>
        <w:gridCol w:w="5415"/>
        <w:gridCol w:w="3675"/>
        <w:tblGridChange w:id="0">
          <w:tblGrid>
            <w:gridCol w:w="5415"/>
            <w:gridCol w:w="3675"/>
          </w:tblGrid>
        </w:tblGridChange>
      </w:tblGrid>
      <w:tr>
        <w:trPr>
          <w:cantSplit w:val="0"/>
          <w:trHeight w:val="2017.8710937499998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shd w:fill="ffffff" w:val="clear"/>
              <w:spacing w:after="280" w:before="28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Aan: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br w:type="textWrapping"/>
              <w:t xml:space="preserve">[naam debiteur]</w:t>
              <w:br w:type="textWrapping"/>
              <w:t xml:space="preserve">[adres]</w:t>
              <w:br w:type="textWrapping"/>
              <w:t xml:space="preserve">[postcode en plaats]</w:t>
            </w:r>
          </w:p>
          <w:p w:rsidR="00000000" w:rsidDel="00000000" w:rsidP="00000000" w:rsidRDefault="00000000" w:rsidRPr="00000000" w14:paraId="00000006">
            <w:pPr>
              <w:shd w:fill="ffffff" w:val="clear"/>
              <w:spacing w:after="280" w:before="28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Alsmede per e-mail naar: [e-mail debiteur]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shd w:fill="ffffff" w:val="clear"/>
              <w:spacing w:after="280" w:before="28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[jouw bedrijfsnaam]</w:t>
              <w:br w:type="textWrapping"/>
              <w:t xml:space="preserve">[adres]</w:t>
              <w:br w:type="textWrapping"/>
              <w:t xml:space="preserve">[postcode en plaats]</w:t>
              <w:br w:type="textWrapping"/>
              <w:t xml:space="preserve">[telefoon en e-mail]</w:t>
              <w:br w:type="textWrapping"/>
              <w:t xml:space="preserve">[btw-nummer]</w:t>
              <w:br w:type="textWrapping"/>
              <w:t xml:space="preserve">[KVK-nummer]</w:t>
            </w:r>
          </w:p>
        </w:tc>
      </w:tr>
    </w:tbl>
    <w:p w:rsidR="00000000" w:rsidDel="00000000" w:rsidP="00000000" w:rsidRDefault="00000000" w:rsidRPr="00000000" w14:paraId="00000008">
      <w:pPr>
        <w:shd w:fill="ffffff" w:val="clear"/>
        <w:spacing w:after="280" w:before="28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Datum: [vul verzenddatum in]</w:t>
      </w:r>
    </w:p>
    <w:p w:rsidR="00000000" w:rsidDel="00000000" w:rsidP="00000000" w:rsidRDefault="00000000" w:rsidRPr="00000000" w14:paraId="00000009">
      <w:pPr>
        <w:shd w:fill="ffffff" w:val="clear"/>
        <w:spacing w:after="280" w:before="28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Ons kenmerk: [vul dossiernummer in]</w:t>
      </w:r>
    </w:p>
    <w:p w:rsidR="00000000" w:rsidDel="00000000" w:rsidP="00000000" w:rsidRDefault="00000000" w:rsidRPr="00000000" w14:paraId="0000000A">
      <w:pPr>
        <w:shd w:fill="ffffff" w:val="clear"/>
        <w:spacing w:after="280" w:before="280"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herinnering</w:t>
      </w:r>
    </w:p>
    <w:p w:rsidR="00000000" w:rsidDel="00000000" w:rsidP="00000000" w:rsidRDefault="00000000" w:rsidRPr="00000000" w14:paraId="0000000B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heer/mevrouw, </w:t>
      </w:r>
    </w:p>
    <w:p w:rsidR="00000000" w:rsidDel="00000000" w:rsidP="00000000" w:rsidRDefault="00000000" w:rsidRPr="00000000" w14:paraId="0000000D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Uit onze administratie blijkt dat u de onderstaande factuur nog niet heeft betaald. De betalingstermijn is inmiddels verstreken. Mogelijk is de factuur aan uw aandacht ontsnapt.</w:t>
      </w:r>
    </w:p>
    <w:p w:rsidR="00000000" w:rsidDel="00000000" w:rsidP="00000000" w:rsidRDefault="00000000" w:rsidRPr="00000000" w14:paraId="0000000F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 heeft de volgende facturen nog niet betaald: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7.25"/>
        <w:gridCol w:w="2257.25"/>
        <w:gridCol w:w="2257.25"/>
        <w:gridCol w:w="2257.25"/>
        <w:tblGridChange w:id="0">
          <w:tblGrid>
            <w:gridCol w:w="2257.25"/>
            <w:gridCol w:w="2257.25"/>
            <w:gridCol w:w="2257.25"/>
            <w:gridCol w:w="2257.2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Factuur</w:t>
              <w:tab/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Datum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Vervaldatum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Bedrag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[vul factuurgegevens in]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U dient een bedrag van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[vul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factuurbedrag in] te voldoen.</w:t>
      </w:r>
    </w:p>
    <w:p w:rsidR="00000000" w:rsidDel="00000000" w:rsidP="00000000" w:rsidRDefault="00000000" w:rsidRPr="00000000" w14:paraId="0000001C">
      <w:pPr>
        <w:spacing w:line="259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Hierbij verzoek ik u vriendelijk om het bedrag van € [bedrag van de factuur], binnen 7 dagen na dagtekening van deze brief, te betalen op rekeningnummer [jouw IBAN-nummer], ten name van [naam rekeninghouder], onder vermelding van factuurnummer [vul factuurnummer in].</w:t>
      </w:r>
    </w:p>
    <w:p w:rsidR="00000000" w:rsidDel="00000000" w:rsidP="00000000" w:rsidRDefault="00000000" w:rsidRPr="00000000" w14:paraId="0000001E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Betaalt u op tijd? Wij zien uw betaling graag tegemoet.</w:t>
      </w:r>
    </w:p>
    <w:p w:rsidR="00000000" w:rsidDel="00000000" w:rsidP="00000000" w:rsidRDefault="00000000" w:rsidRPr="00000000" w14:paraId="00000020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59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Heeft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u de factuur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net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betaald?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br w:type="textWrapping"/>
        <w:t xml:space="preserve">Dan kunt u deze betalingsherinnering als niet verzonden beschouwen.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24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bedrijfsnaam]</w:t>
      </w:r>
    </w:p>
    <w:p w:rsidR="00000000" w:rsidDel="00000000" w:rsidP="00000000" w:rsidRDefault="00000000" w:rsidRPr="00000000" w14:paraId="00000026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4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Bijlage: factuur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