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Voorbeeldbrief vlucht vertraagd en geen verzorging gekregen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Aangetekend verzenden (met bewijs van ontvangst)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Naam luchtvaartmaatschappij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Adres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Postcode en woonplaats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[p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laats, datum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Betreft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klacht wegens vertraging, vluchtnummer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[vul hier het nummer in]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 </w:t>
        <w:br w:type="textWrapping"/>
        <w:t xml:space="preserve">Geachte heer/mevrouw,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Op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datum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vloog ik met uw maatschappij onder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vluchtnummer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bestemming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plaatsnaam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De vlucht had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aantal uur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vertraging.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Tot de vlucht vertrok heb ik kosten moeten maken voor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maak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je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keuze: maaltijden, drinken, overnachting, vervoer naar het hotel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Op grond van de Europese Verordening heb ik recht op vergoeding van deze kosten. 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Ik verzoek u tot betaling van alle door mij noodzakelijk gemaakte kosten. Bij deze brief vindt u een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kopie of overzicht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van de door mij gemaakte kosten. 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Ik verzoek u binnen twee weken te reageren op mijn brief en de bedragen op mijn rekening te storten: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rekeningnummer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ten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name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van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naam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Mocht u mijn klacht niet naar tevredenheid oplossen, dan zal ik deze voorleggen aan het meldpunt luchtvaartpassagiers van de Inspectie Leefomgeving en Transport.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Met vriendelijke groet,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hand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tekening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naam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dres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p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ostcode en woonplaats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38" w:w="11906" w:orient="portrait"/>
      <w:pgMar w:bottom="1417" w:top="1417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lang w:val="nl-NL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tandaard">
    <w:name w:val="Standaard"/>
    <w:next w:val="Standaard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ja-JP" w:val="nl-NL"/>
    </w:rPr>
  </w:style>
  <w:style w:type="character" w:styleId="Standaardalinea-lettertype">
    <w:name w:val="Standaardalinea-lettertype"/>
    <w:next w:val="Standaardalinea-lettertype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Standaardtabel">
    <w:name w:val="Standaardtabel"/>
    <w:next w:val="Standaardtabe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>
    <w:name w:val="Geen lijst"/>
    <w:next w:val="Geenlijst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Koptekst">
    <w:name w:val="Koptekst"/>
    <w:basedOn w:val="Standaard"/>
    <w:next w:val="Koptekst"/>
    <w:autoRedefine w:val="0"/>
    <w:hidden w:val="0"/>
    <w:qFormat w:val="1"/>
    <w:pPr>
      <w:tabs>
        <w:tab w:val="center" w:leader="none" w:pos="4536"/>
        <w:tab w:val="right" w:leader="none" w:pos="9072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ja-JP" w:val="nl-NL"/>
    </w:rPr>
  </w:style>
  <w:style w:type="character" w:styleId="KoptekstChar">
    <w:name w:val="Koptekst Char"/>
    <w:next w:val="Koptekst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ja-JP"/>
    </w:rPr>
  </w:style>
  <w:style w:type="paragraph" w:styleId="Voettekst">
    <w:name w:val="Voettekst"/>
    <w:basedOn w:val="Standaard"/>
    <w:next w:val="Voettekst"/>
    <w:autoRedefine w:val="0"/>
    <w:hidden w:val="0"/>
    <w:qFormat w:val="1"/>
    <w:pPr>
      <w:tabs>
        <w:tab w:val="center" w:leader="none" w:pos="4536"/>
        <w:tab w:val="right" w:leader="none" w:pos="9072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ja-JP" w:val="nl-NL"/>
    </w:rPr>
  </w:style>
  <w:style w:type="character" w:styleId="VoettekstChar">
    <w:name w:val="Voettekst Char"/>
    <w:next w:val="Voettekst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ja-JP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footer" Target="footer2.xml"/><Relationship Id="rId12" Type="http://schemas.openxmlformats.org/officeDocument/2006/relationships/footer" Target="footer3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3.xml"/><Relationship Id="rId8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vPDmvRoYt0cII07jV3UifAsjKYA==">CgMxLjA4AHIhMUlsX1J1b0w3V1Bjc08wVXVzODRBUEx4VW9zSWFvRTVi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2014-01-16T11:30:00Z</dcterms:created>
  <dc:creator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System Account</vt:lpwstr>
  </property>
  <property fmtid="{D5CDD505-2E9C-101B-9397-08002B2CF9AE}" pid="3" name="xd_Signature">
    <vt:lpwstr/>
  </property>
  <property fmtid="{D5CDD505-2E9C-101B-9397-08002B2CF9AE}" pid="4" name="Order">
    <vt:lpwstr>2200.00000000000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PublishingStartDate">
    <vt:lpwstr/>
  </property>
  <property fmtid="{D5CDD505-2E9C-101B-9397-08002B2CF9AE}" pid="8" name="PublishingExpirationDate">
    <vt:lpwstr/>
  </property>
  <property fmtid="{D5CDD505-2E9C-101B-9397-08002B2CF9AE}" pid="9" name="display_urn:schemas-microsoft-com:office:office#Author">
    <vt:lpwstr>System Account</vt:lpwstr>
  </property>
  <property fmtid="{D5CDD505-2E9C-101B-9397-08002B2CF9AE}" pid="10" name="Tags">
    <vt:lpwstr/>
  </property>
  <property fmtid="{D5CDD505-2E9C-101B-9397-08002B2CF9AE}" pid="11" name="_SourceUrl">
    <vt:lpwstr/>
  </property>
  <property fmtid="{D5CDD505-2E9C-101B-9397-08002B2CF9AE}" pid="12" name="_SharedFileIndex">
    <vt:lpwstr/>
  </property>
</Properties>
</file>