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rPr>
          <w:rFonts w:ascii="Times New Roman" w:cs="Times New Roman" w:eastAsia="Times New Roman" w:hAnsi="Times New Roman"/>
          <w:b w:val="1"/>
          <w:sz w:val="2"/>
          <w:szCs w:val="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herinnering om te leveren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[adres]</w:t>
        <w:br w:type="textWrapping"/>
        <w:t xml:space="preserve">[postcode en woonplaats]</w:t>
        <w:br w:type="textWrapping"/>
        <w:t xml:space="preserve">[telefoon]</w:t>
        <w:br w:type="textWrapping"/>
        <w:t xml:space="preserve">[e-mail]</w:t>
      </w:r>
    </w:p>
    <w:p w:rsidR="00000000" w:rsidDel="00000000" w:rsidP="00000000" w:rsidRDefault="00000000" w:rsidRPr="00000000" w14:paraId="00000003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[adres]</w:t>
        <w:br w:type="textWrapping"/>
        <w:t xml:space="preserve">[postcode en plaats]</w:t>
      </w:r>
    </w:p>
    <w:p w:rsidR="00000000" w:rsidDel="00000000" w:rsidP="00000000" w:rsidRDefault="00000000" w:rsidRPr="00000000" w14:paraId="00000004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5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herinnering om te leveren</w:t>
      </w:r>
    </w:p>
    <w:p w:rsidR="00000000" w:rsidDel="00000000" w:rsidP="00000000" w:rsidRDefault="00000000" w:rsidRPr="00000000" w14:paraId="00000006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 of mevrouw,</w:t>
      </w:r>
    </w:p>
    <w:p w:rsidR="00000000" w:rsidDel="00000000" w:rsidP="00000000" w:rsidRDefault="00000000" w:rsidRPr="00000000" w14:paraId="00000007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aankoop]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 kocht ik bij u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[product]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voor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[prijs]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euro. Het gaat om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[omschrijving product (bijvoorbeeld merknaam en type) en noem bestelnummer of referentienummer]. </w:t>
        <w:br w:type="textWrapping"/>
        <w:t xml:space="preserve">Bij een verwachte of vermoedelijke levertijd: [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zou het product leveren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[binnen … dagen/ na … weken]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Bij geen levertijd: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[Wettelijk bent u verplicht binnen 30 dagen het product te leveren.] 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heb ik het product nog niet ontvangen. </w:t>
      </w:r>
    </w:p>
    <w:p w:rsidR="00000000" w:rsidDel="00000000" w:rsidP="00000000" w:rsidRDefault="00000000" w:rsidRPr="00000000" w14:paraId="00000008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Ik vraag u het product alsnog binnen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[14 dagen]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toe te sturen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Mocht u dan opnieuw niet leveren, dan maak ik gebruik van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mijn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wettelijk recht om de overeenkomst ongedaan te maken. U dient dan mijn aankoopbedrag terug te betalen. Hopelijk is dit niet nodig en gaat u tot levering over. Graag ontvang ik uw reactie per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  </w:t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76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CA1DD8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L8Mau/9qDm/yp9x/2qXO5u+jYw==">CgMxLjA4AHIhMWwyeUFkYW9DbkZTMjVub1BlRFhHdnlwWENMQ3haZ2RR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2024-01-10T07:59:00Z</dcterms:created>
  <dc:creator>Eerkes, Tebbe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</Properties>
</file>